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C54D" w14:textId="77777777" w:rsidR="00E07C10" w:rsidRPr="00E07C10" w:rsidRDefault="00E07C10" w:rsidP="00E07C10">
      <w:pPr>
        <w:pStyle w:val="Heading1"/>
      </w:pPr>
      <w:r w:rsidRPr="00E07C10">
        <w:t xml:space="preserve">Registration Form </w:t>
      </w:r>
    </w:p>
    <w:p w14:paraId="2BA00081" w14:textId="77777777" w:rsidR="00E07C10" w:rsidRPr="00E07C10" w:rsidRDefault="00E07C10" w:rsidP="00E07C10">
      <w:pPr>
        <w:pStyle w:val="Heading2"/>
      </w:pPr>
      <w:r w:rsidRPr="00E07C10">
        <w:t>Ezra Lay Institute (Paya Lebar Methodist Church)</w:t>
      </w:r>
    </w:p>
    <w:p w14:paraId="34400D0F" w14:textId="77777777" w:rsidR="00E07C10" w:rsidRPr="00E07C10" w:rsidRDefault="00E07C10" w:rsidP="00E07C10">
      <w:pPr>
        <w:rPr>
          <w:u w:val="none"/>
        </w:rPr>
      </w:pPr>
    </w:p>
    <w:p w14:paraId="1841DB22" w14:textId="77777777" w:rsidR="00E07C10" w:rsidRPr="00E07C10" w:rsidRDefault="00E07C10" w:rsidP="00E07C10">
      <w:pPr>
        <w:rPr>
          <w:b/>
          <w:bCs/>
          <w:u w:val="none"/>
        </w:rPr>
      </w:pPr>
      <w:r w:rsidRPr="00E07C10">
        <w:rPr>
          <w:b/>
          <w:bCs/>
          <w:u w:val="none"/>
        </w:rPr>
        <w:t>Please fill out the form completely and accurately. All fields are mandatory.</w:t>
      </w:r>
    </w:p>
    <w:p w14:paraId="3180634C" w14:textId="77777777" w:rsidR="00E07C10" w:rsidRPr="00E07C10" w:rsidRDefault="00E07C10" w:rsidP="00E07C10">
      <w:pPr>
        <w:numPr>
          <w:ilvl w:val="0"/>
          <w:numId w:val="1"/>
        </w:numPr>
        <w:rPr>
          <w:b/>
          <w:bCs/>
          <w:u w:val="none"/>
        </w:rPr>
      </w:pPr>
      <w:r w:rsidRPr="00E07C10">
        <w:rPr>
          <w:b/>
          <w:bCs/>
          <w:u w:val="none"/>
        </w:rPr>
        <w:t>Personal Information</w:t>
      </w:r>
      <w:r w:rsidRPr="00E07C10">
        <w:rPr>
          <w:b/>
          <w:bCs/>
          <w:u w:val="none"/>
        </w:rPr>
        <w:tab/>
      </w:r>
      <w:r w:rsidRPr="00E07C10">
        <w:rPr>
          <w:b/>
          <w:bCs/>
          <w:u w:val="none"/>
        </w:rPr>
        <w:tab/>
      </w:r>
      <w:r w:rsidRPr="00E07C10">
        <w:rPr>
          <w:b/>
          <w:bCs/>
          <w:u w:val="none"/>
        </w:rPr>
        <w:tab/>
        <w:t xml:space="preserve">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07C10" w:rsidRPr="00E07C10" w14:paraId="528F4394" w14:textId="77777777" w:rsidTr="00E07C10">
        <w:tc>
          <w:tcPr>
            <w:tcW w:w="4508" w:type="dxa"/>
          </w:tcPr>
          <w:p w14:paraId="256E1A13" w14:textId="77777777" w:rsidR="00E07C10" w:rsidRPr="00E07C10" w:rsidRDefault="00E07C10" w:rsidP="00E07C10">
            <w:pPr>
              <w:spacing w:after="160" w:line="259" w:lineRule="auto"/>
              <w:rPr>
                <w:b/>
                <w:bCs/>
                <w:u w:val="none"/>
              </w:rPr>
            </w:pPr>
            <w:r w:rsidRPr="00E07C10">
              <w:rPr>
                <w:b/>
                <w:bCs/>
                <w:u w:val="none"/>
              </w:rPr>
              <w:t xml:space="preserve">Full Name                                                                                                          </w:t>
            </w:r>
          </w:p>
          <w:sdt>
            <w:sdtPr>
              <w:rPr>
                <w:u w:val="none"/>
              </w:rPr>
              <w:id w:val="512115295"/>
              <w:placeholder>
                <w:docPart w:val="5D9D28FB842C4090BF5C883E989C185F"/>
              </w:placeholder>
            </w:sdtPr>
            <w:sdtContent>
              <w:p w14:paraId="0BEB1EFA" w14:textId="77777777" w:rsidR="00E07C10" w:rsidRPr="00E07C10" w:rsidRDefault="00E07C10" w:rsidP="00E07C10">
                <w:pPr>
                  <w:spacing w:after="160" w:line="259" w:lineRule="auto"/>
                  <w:rPr>
                    <w:u w:val="none"/>
                  </w:rPr>
                </w:pPr>
                <w:r w:rsidRPr="00E07C10">
                  <w:rPr>
                    <w:u w:val="none"/>
                  </w:rPr>
                  <w:t>Full Name</w:t>
                </w:r>
              </w:p>
              <w:p w14:paraId="561008A7" w14:textId="77777777" w:rsidR="00E07C10" w:rsidRPr="00E07C10" w:rsidRDefault="00000000" w:rsidP="00E07C10">
                <w:pPr>
                  <w:spacing w:after="160" w:line="259" w:lineRule="auto"/>
                  <w:rPr>
                    <w:u w:val="none"/>
                  </w:rPr>
                </w:pPr>
              </w:p>
            </w:sdtContent>
          </w:sdt>
          <w:p w14:paraId="4028D279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</w:p>
          <w:p w14:paraId="791F43B2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</w:p>
          <w:p w14:paraId="3F74F867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</w:p>
          <w:p w14:paraId="056A6143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</w:p>
          <w:p w14:paraId="5D21F2A6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</w:p>
        </w:tc>
        <w:tc>
          <w:tcPr>
            <w:tcW w:w="4508" w:type="dxa"/>
            <w:hideMark/>
          </w:tcPr>
          <w:p w14:paraId="7A66A3B1" w14:textId="77777777" w:rsidR="00E07C10" w:rsidRPr="00E07C10" w:rsidRDefault="00E07C10" w:rsidP="00E07C10">
            <w:pPr>
              <w:spacing w:after="160" w:line="259" w:lineRule="auto"/>
              <w:rPr>
                <w:b/>
                <w:bCs/>
                <w:u w:val="none"/>
              </w:rPr>
            </w:pPr>
            <w:r w:rsidRPr="00E07C10">
              <w:rPr>
                <w:b/>
                <w:bCs/>
                <w:u w:val="none"/>
              </w:rPr>
              <w:t>Photograph</w:t>
            </w:r>
          </w:p>
          <w:sdt>
            <w:sdtPr>
              <w:rPr>
                <w:b/>
                <w:bCs/>
                <w:u w:val="none"/>
              </w:rPr>
              <w:id w:val="-394206283"/>
              <w:showingPlcHdr/>
              <w:picture/>
            </w:sdtPr>
            <w:sdtContent>
              <w:p w14:paraId="4EA2B1E3" w14:textId="379F8FF7" w:rsidR="00E07C10" w:rsidRPr="00E07C10" w:rsidRDefault="00E07C10" w:rsidP="00E07C10">
                <w:pPr>
                  <w:spacing w:after="160" w:line="259" w:lineRule="auto"/>
                  <w:rPr>
                    <w:b/>
                    <w:bCs/>
                    <w:u w:val="none"/>
                  </w:rPr>
                </w:pPr>
                <w:r w:rsidRPr="00E07C10">
                  <w:rPr>
                    <w:b/>
                    <w:bCs/>
                    <w:noProof/>
                    <w:u w:val="none"/>
                  </w:rPr>
                  <w:drawing>
                    <wp:inline distT="0" distB="0" distL="0" distR="0" wp14:anchorId="7EC79D4E" wp14:editId="7066ED03">
                      <wp:extent cx="1272540" cy="1272540"/>
                      <wp:effectExtent l="0" t="0" r="3810" b="3810"/>
                      <wp:docPr id="1358495083" name="Picture 2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2540" cy="1272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E07C10" w:rsidRPr="00E07C10" w14:paraId="7CC6D4E7" w14:textId="77777777" w:rsidTr="00E07C10">
        <w:tc>
          <w:tcPr>
            <w:tcW w:w="4508" w:type="dxa"/>
            <w:hideMark/>
          </w:tcPr>
          <w:p w14:paraId="5D20771B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  <w:r w:rsidRPr="00E07C10">
              <w:rPr>
                <w:b/>
                <w:bCs/>
                <w:u w:val="none"/>
              </w:rPr>
              <w:t>Gender</w:t>
            </w:r>
            <w:r w:rsidRPr="00E07C10">
              <w:rPr>
                <w:u w:val="none"/>
              </w:rPr>
              <w:t xml:space="preserve"> </w:t>
            </w:r>
          </w:p>
          <w:p w14:paraId="418627B1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  <w:r w:rsidRPr="00E07C10">
              <w:rPr>
                <w:u w:val="none"/>
              </w:rPr>
              <w:t xml:space="preserve">Male </w:t>
            </w:r>
            <w:r w:rsidRPr="00E07C10">
              <w:rPr>
                <w:u w:val="none"/>
              </w:rPr>
              <w:tab/>
            </w:r>
            <w:r w:rsidRPr="00E07C10">
              <w:rPr>
                <w:u w:val="none"/>
              </w:rPr>
              <w:tab/>
            </w:r>
            <w:sdt>
              <w:sdtPr>
                <w:rPr>
                  <w:u w:val="none"/>
                </w:rPr>
                <w:id w:val="-187398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C10">
                  <w:rPr>
                    <w:rFonts w:ascii="Segoe UI Symbol" w:hAnsi="Segoe UI Symbol" w:cs="Segoe UI Symbol"/>
                    <w:u w:val="none"/>
                  </w:rPr>
                  <w:t>☐</w:t>
                </w:r>
              </w:sdtContent>
            </w:sdt>
            <w:r w:rsidRPr="00E07C10">
              <w:rPr>
                <w:u w:val="none"/>
              </w:rPr>
              <w:tab/>
            </w:r>
            <w:r w:rsidRPr="00E07C10">
              <w:rPr>
                <w:u w:val="none"/>
              </w:rPr>
              <w:tab/>
            </w:r>
            <w:r w:rsidRPr="00E07C10">
              <w:rPr>
                <w:u w:val="none"/>
              </w:rPr>
              <w:tab/>
            </w:r>
          </w:p>
          <w:p w14:paraId="52AD85D2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  <w:r w:rsidRPr="00E07C10">
              <w:rPr>
                <w:u w:val="none"/>
              </w:rPr>
              <w:t>Female</w:t>
            </w:r>
            <w:r w:rsidRPr="00E07C10">
              <w:rPr>
                <w:u w:val="none"/>
              </w:rPr>
              <w:tab/>
            </w:r>
            <w:r w:rsidRPr="00E07C10">
              <w:rPr>
                <w:u w:val="none"/>
              </w:rPr>
              <w:tab/>
            </w:r>
            <w:sdt>
              <w:sdtPr>
                <w:rPr>
                  <w:u w:val="none"/>
                </w:rPr>
                <w:id w:val="92877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C10">
                  <w:rPr>
                    <w:rFonts w:ascii="Segoe UI Symbol" w:hAnsi="Segoe UI Symbol" w:cs="Segoe UI Symbol"/>
                    <w:u w:val="none"/>
                  </w:rPr>
                  <w:t>☐</w:t>
                </w:r>
              </w:sdtContent>
            </w:sdt>
          </w:p>
        </w:tc>
        <w:tc>
          <w:tcPr>
            <w:tcW w:w="4508" w:type="dxa"/>
            <w:hideMark/>
          </w:tcPr>
          <w:p w14:paraId="65F39EEE" w14:textId="77777777" w:rsidR="00E07C10" w:rsidRPr="00E07C10" w:rsidRDefault="00E07C10" w:rsidP="00E07C10">
            <w:pPr>
              <w:spacing w:after="160" w:line="259" w:lineRule="auto"/>
              <w:rPr>
                <w:b/>
                <w:bCs/>
                <w:u w:val="none"/>
              </w:rPr>
            </w:pPr>
            <w:r w:rsidRPr="00E07C10">
              <w:rPr>
                <w:b/>
                <w:bCs/>
                <w:u w:val="none"/>
              </w:rPr>
              <w:t>Date of Birth</w:t>
            </w:r>
          </w:p>
          <w:p w14:paraId="4E2501E7" w14:textId="77777777" w:rsidR="00E07C10" w:rsidRPr="00E07C10" w:rsidRDefault="00000000" w:rsidP="00E07C10">
            <w:pPr>
              <w:spacing w:after="160" w:line="259" w:lineRule="auto"/>
              <w:rPr>
                <w:u w:val="none"/>
              </w:rPr>
            </w:pPr>
            <w:sdt>
              <w:sdtPr>
                <w:rPr>
                  <w:u w:val="none"/>
                </w:rPr>
                <w:id w:val="-1087850826"/>
                <w:placeholder>
                  <w:docPart w:val="D3553AB1FBA04D5993951724211D382D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Content>
                <w:r w:rsidR="00E07C10" w:rsidRPr="00E07C10">
                  <w:rPr>
                    <w:u w:val="none"/>
                  </w:rPr>
                  <w:t>Click or tap to enter a date.</w:t>
                </w:r>
              </w:sdtContent>
            </w:sdt>
          </w:p>
        </w:tc>
      </w:tr>
      <w:tr w:rsidR="00E07C10" w:rsidRPr="00E07C10" w14:paraId="04F400BE" w14:textId="77777777" w:rsidTr="00E07C10">
        <w:tc>
          <w:tcPr>
            <w:tcW w:w="9016" w:type="dxa"/>
            <w:gridSpan w:val="2"/>
          </w:tcPr>
          <w:p w14:paraId="72E2A7E3" w14:textId="77777777" w:rsidR="00E07C10" w:rsidRPr="00E07C10" w:rsidRDefault="00E07C10" w:rsidP="00E07C10">
            <w:pPr>
              <w:spacing w:after="160" w:line="259" w:lineRule="auto"/>
              <w:rPr>
                <w:b/>
                <w:bCs/>
                <w:u w:val="none"/>
              </w:rPr>
            </w:pPr>
          </w:p>
          <w:p w14:paraId="7C4FA6F9" w14:textId="77777777" w:rsidR="00E07C10" w:rsidRPr="00E07C10" w:rsidRDefault="00E07C10" w:rsidP="00E07C10">
            <w:pPr>
              <w:spacing w:after="160" w:line="259" w:lineRule="auto"/>
              <w:rPr>
                <w:b/>
                <w:bCs/>
                <w:u w:val="none"/>
              </w:rPr>
            </w:pPr>
            <w:r w:rsidRPr="00E07C10">
              <w:rPr>
                <w:b/>
                <w:bCs/>
                <w:u w:val="none"/>
              </w:rPr>
              <w:t>Address</w:t>
            </w:r>
          </w:p>
          <w:p w14:paraId="16C593DF" w14:textId="77777777" w:rsidR="00E07C10" w:rsidRPr="00E07C10" w:rsidRDefault="00000000" w:rsidP="00E07C10">
            <w:pPr>
              <w:spacing w:after="160" w:line="259" w:lineRule="auto"/>
              <w:rPr>
                <w:u w:val="none"/>
              </w:rPr>
            </w:pPr>
            <w:sdt>
              <w:sdtPr>
                <w:rPr>
                  <w:u w:val="none"/>
                </w:rPr>
                <w:id w:val="-1934812246"/>
                <w:placeholder>
                  <w:docPart w:val="0135FD7E62C44F71ABDB69BAFE127DDD"/>
                </w:placeholder>
                <w:showingPlcHdr/>
              </w:sdtPr>
              <w:sdtContent>
                <w:r w:rsidR="00E07C10" w:rsidRPr="00E07C10">
                  <w:rPr>
                    <w:u w:val="none"/>
                  </w:rPr>
                  <w:t>Click or tap here to enter text.</w:t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</w:sdtContent>
            </w:sdt>
          </w:p>
          <w:p w14:paraId="34C69DC4" w14:textId="77777777" w:rsidR="00E07C10" w:rsidRPr="00E07C10" w:rsidRDefault="00000000" w:rsidP="00E07C10">
            <w:pPr>
              <w:spacing w:after="160" w:line="259" w:lineRule="auto"/>
              <w:rPr>
                <w:u w:val="none"/>
              </w:rPr>
            </w:pPr>
            <w:sdt>
              <w:sdtPr>
                <w:rPr>
                  <w:u w:val="none"/>
                </w:rPr>
                <w:id w:val="-11453902"/>
                <w:placeholder>
                  <w:docPart w:val="BD4368D317EE409CAA522AC1D0D13859"/>
                </w:placeholder>
                <w:showingPlcHdr/>
              </w:sdtPr>
              <w:sdtContent>
                <w:r w:rsidR="00E07C10" w:rsidRPr="00E07C10">
                  <w:rPr>
                    <w:u w:val="none"/>
                  </w:rPr>
                  <w:t>Click or tap here to enter text.</w:t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</w:sdtContent>
            </w:sdt>
          </w:p>
          <w:p w14:paraId="429F342E" w14:textId="77777777" w:rsidR="00E07C10" w:rsidRPr="00E07C10" w:rsidRDefault="00000000" w:rsidP="00E07C10">
            <w:pPr>
              <w:spacing w:after="160" w:line="259" w:lineRule="auto"/>
              <w:rPr>
                <w:u w:val="none"/>
              </w:rPr>
            </w:pPr>
            <w:sdt>
              <w:sdtPr>
                <w:rPr>
                  <w:u w:val="none"/>
                </w:rPr>
                <w:id w:val="492221768"/>
                <w:placeholder>
                  <w:docPart w:val="B36D33004796428785F6C997CFAA85D1"/>
                </w:placeholder>
                <w:showingPlcHdr/>
              </w:sdtPr>
              <w:sdtContent>
                <w:r w:rsidR="00E07C10" w:rsidRPr="00E07C10">
                  <w:rPr>
                    <w:u w:val="none"/>
                  </w:rPr>
                  <w:t>Click or tap here to enter text.</w:t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  <w:r w:rsidR="00E07C10" w:rsidRPr="00E07C10">
                  <w:rPr>
                    <w:u w:val="none"/>
                  </w:rPr>
                  <w:tab/>
                </w:r>
              </w:sdtContent>
            </w:sdt>
          </w:p>
          <w:p w14:paraId="70A1A997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</w:p>
        </w:tc>
      </w:tr>
      <w:tr w:rsidR="00E07C10" w:rsidRPr="00E07C10" w14:paraId="5BDFD37F" w14:textId="77777777" w:rsidTr="00E07C10">
        <w:tc>
          <w:tcPr>
            <w:tcW w:w="4508" w:type="dxa"/>
            <w:hideMark/>
          </w:tcPr>
          <w:p w14:paraId="1FCD284E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  <w:r w:rsidRPr="00E07C10">
              <w:rPr>
                <w:b/>
                <w:bCs/>
                <w:u w:val="none"/>
              </w:rPr>
              <w:t>Email</w:t>
            </w:r>
            <w:r w:rsidRPr="00E07C10">
              <w:rPr>
                <w:u w:val="none"/>
              </w:rPr>
              <w:t xml:space="preserve"> </w:t>
            </w:r>
            <w:sdt>
              <w:sdtPr>
                <w:rPr>
                  <w:u w:val="none"/>
                </w:rPr>
                <w:id w:val="1364481482"/>
                <w:placeholder>
                  <w:docPart w:val="82E46C02610F470BA9A4FFC178F1DD5B"/>
                </w:placeholder>
                <w:showingPlcHdr/>
              </w:sdtPr>
              <w:sdtContent>
                <w:r w:rsidRPr="00E07C10">
                  <w:rPr>
                    <w:u w:val="none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  <w:hideMark/>
          </w:tcPr>
          <w:p w14:paraId="1C90036B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  <w:r w:rsidRPr="00E07C10">
              <w:rPr>
                <w:b/>
                <w:bCs/>
                <w:u w:val="none"/>
              </w:rPr>
              <w:t>Mobile</w:t>
            </w:r>
            <w:r w:rsidRPr="00E07C10">
              <w:rPr>
                <w:u w:val="none"/>
              </w:rPr>
              <w:t xml:space="preserve"> </w:t>
            </w:r>
            <w:sdt>
              <w:sdtPr>
                <w:rPr>
                  <w:u w:val="none"/>
                </w:rPr>
                <w:id w:val="-472681317"/>
                <w:placeholder>
                  <w:docPart w:val="E7DC14CE617B445EA3BA342F0A6A050B"/>
                </w:placeholder>
                <w:showingPlcHdr/>
              </w:sdtPr>
              <w:sdtContent>
                <w:r w:rsidRPr="00E07C10">
                  <w:rPr>
                    <w:u w:val="none"/>
                  </w:rPr>
                  <w:t>Click or tap here to enter text.</w:t>
                </w:r>
              </w:sdtContent>
            </w:sdt>
          </w:p>
        </w:tc>
      </w:tr>
      <w:tr w:rsidR="00E07C10" w:rsidRPr="00E07C10" w14:paraId="61399DD3" w14:textId="77777777" w:rsidTr="00E07C10">
        <w:tc>
          <w:tcPr>
            <w:tcW w:w="4508" w:type="dxa"/>
          </w:tcPr>
          <w:p w14:paraId="34C18EBF" w14:textId="77777777" w:rsidR="00E07C10" w:rsidRPr="00E07C10" w:rsidRDefault="00E07C10" w:rsidP="00E07C10">
            <w:pPr>
              <w:spacing w:after="160" w:line="259" w:lineRule="auto"/>
              <w:rPr>
                <w:b/>
                <w:bCs/>
                <w:u w:val="none"/>
              </w:rPr>
            </w:pPr>
            <w:r w:rsidRPr="00E07C10">
              <w:rPr>
                <w:b/>
                <w:bCs/>
                <w:u w:val="none"/>
              </w:rPr>
              <w:t>Date of Baptism</w:t>
            </w:r>
          </w:p>
          <w:p w14:paraId="008E068A" w14:textId="77777777" w:rsidR="00E07C10" w:rsidRPr="00E07C10" w:rsidRDefault="00000000" w:rsidP="00E07C10">
            <w:pPr>
              <w:spacing w:after="160" w:line="259" w:lineRule="auto"/>
              <w:rPr>
                <w:u w:val="none"/>
              </w:rPr>
            </w:pPr>
            <w:sdt>
              <w:sdtPr>
                <w:rPr>
                  <w:u w:val="none"/>
                </w:rPr>
                <w:id w:val="-1356885426"/>
                <w:placeholder>
                  <w:docPart w:val="41AD63FDA02C4625B6389F3764601F74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Content>
                <w:r w:rsidR="00E07C10" w:rsidRPr="00E07C10">
                  <w:rPr>
                    <w:u w:val="none"/>
                  </w:rPr>
                  <w:t>Click or tap to enter a date.</w:t>
                </w:r>
              </w:sdtContent>
            </w:sdt>
            <w:r w:rsidR="00E07C10" w:rsidRPr="00E07C10">
              <w:rPr>
                <w:u w:val="none"/>
              </w:rPr>
              <w:t xml:space="preserve">  </w:t>
            </w:r>
          </w:p>
          <w:p w14:paraId="639D84BE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</w:p>
        </w:tc>
        <w:tc>
          <w:tcPr>
            <w:tcW w:w="4508" w:type="dxa"/>
          </w:tcPr>
          <w:p w14:paraId="2CFA5819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  <w:r w:rsidRPr="00E07C10">
              <w:rPr>
                <w:b/>
                <w:bCs/>
                <w:u w:val="none"/>
              </w:rPr>
              <w:t>Date of Confirmation</w:t>
            </w:r>
            <w:r w:rsidRPr="00E07C10">
              <w:rPr>
                <w:u w:val="none"/>
              </w:rPr>
              <w:t xml:space="preserve"> </w:t>
            </w:r>
          </w:p>
          <w:p w14:paraId="1B128BAE" w14:textId="77777777" w:rsidR="00E07C10" w:rsidRPr="00E07C10" w:rsidRDefault="00000000" w:rsidP="00E07C10">
            <w:pPr>
              <w:spacing w:after="160" w:line="259" w:lineRule="auto"/>
              <w:rPr>
                <w:u w:val="none"/>
              </w:rPr>
            </w:pPr>
            <w:sdt>
              <w:sdtPr>
                <w:rPr>
                  <w:u w:val="none"/>
                </w:rPr>
                <w:id w:val="1909178942"/>
                <w:placeholder>
                  <w:docPart w:val="231FB8B663AF49CDB7DD4EAFFD49B5F4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Content>
                <w:r w:rsidR="00E07C10" w:rsidRPr="00E07C10">
                  <w:rPr>
                    <w:u w:val="none"/>
                  </w:rPr>
                  <w:t>Click or tap to enter a date.</w:t>
                </w:r>
              </w:sdtContent>
            </w:sdt>
          </w:p>
          <w:p w14:paraId="31854876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</w:p>
        </w:tc>
      </w:tr>
      <w:tr w:rsidR="00E07C10" w:rsidRPr="00E07C10" w14:paraId="1650AF8B" w14:textId="77777777" w:rsidTr="00E07C10">
        <w:tc>
          <w:tcPr>
            <w:tcW w:w="9016" w:type="dxa"/>
            <w:gridSpan w:val="2"/>
            <w:hideMark/>
          </w:tcPr>
          <w:p w14:paraId="7A688203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  <w:r w:rsidRPr="00E07C10">
              <w:rPr>
                <w:b/>
                <w:bCs/>
                <w:u w:val="none"/>
              </w:rPr>
              <w:t>Cell Group Leader</w:t>
            </w:r>
            <w:r w:rsidRPr="00E07C10">
              <w:rPr>
                <w:u w:val="none"/>
              </w:rPr>
              <w:t xml:space="preserve"> </w:t>
            </w:r>
            <w:sdt>
              <w:sdtPr>
                <w:rPr>
                  <w:u w:val="none"/>
                </w:rPr>
                <w:id w:val="-960190367"/>
                <w:placeholder>
                  <w:docPart w:val="1FA8AE7998FC4295AB63EB5E9BE4D183"/>
                </w:placeholder>
                <w:showingPlcHdr/>
              </w:sdtPr>
              <w:sdtContent>
                <w:r w:rsidRPr="00E07C10">
                  <w:rPr>
                    <w:u w:val="none"/>
                  </w:rPr>
                  <w:t>Click or tap here to enter text.</w:t>
                </w:r>
              </w:sdtContent>
            </w:sdt>
          </w:p>
        </w:tc>
      </w:tr>
      <w:tr w:rsidR="00E07C10" w:rsidRPr="00E07C10" w14:paraId="1955445B" w14:textId="77777777" w:rsidTr="00E07C10">
        <w:tc>
          <w:tcPr>
            <w:tcW w:w="9016" w:type="dxa"/>
            <w:gridSpan w:val="2"/>
            <w:hideMark/>
          </w:tcPr>
          <w:p w14:paraId="306B241D" w14:textId="77777777" w:rsidR="00E07C10" w:rsidRPr="00E07C10" w:rsidRDefault="00E07C10" w:rsidP="00E07C10">
            <w:pPr>
              <w:spacing w:after="160" w:line="259" w:lineRule="auto"/>
              <w:rPr>
                <w:b/>
                <w:bCs/>
                <w:u w:val="none"/>
              </w:rPr>
            </w:pPr>
            <w:r w:rsidRPr="00E07C10">
              <w:rPr>
                <w:b/>
                <w:bCs/>
                <w:u w:val="none"/>
              </w:rPr>
              <w:t xml:space="preserve">Current Ministry Involvement </w:t>
            </w:r>
            <w:sdt>
              <w:sdtPr>
                <w:rPr>
                  <w:b/>
                  <w:bCs/>
                  <w:u w:val="none"/>
                </w:rPr>
                <w:id w:val="-264849891"/>
                <w:placeholder>
                  <w:docPart w:val="E78B8F41D3544A6A966D24FCE5E54ACE"/>
                </w:placeholder>
                <w:showingPlcHdr/>
              </w:sdtPr>
              <w:sdtContent>
                <w:r w:rsidRPr="00E07C10">
                  <w:rPr>
                    <w:u w:val="none"/>
                  </w:rPr>
                  <w:t>Click or tap here to enter text.</w:t>
                </w:r>
              </w:sdtContent>
            </w:sdt>
          </w:p>
        </w:tc>
      </w:tr>
    </w:tbl>
    <w:p w14:paraId="772C0609" w14:textId="77777777" w:rsidR="00E07C10" w:rsidRDefault="00E07C10" w:rsidP="00E07C10">
      <w:pPr>
        <w:rPr>
          <w:b/>
          <w:bCs/>
          <w:u w:val="none"/>
        </w:rPr>
      </w:pPr>
      <w:r w:rsidRPr="00E07C10">
        <w:rPr>
          <w:b/>
          <w:bCs/>
          <w:u w:val="none"/>
        </w:rPr>
        <w:tab/>
      </w:r>
    </w:p>
    <w:p w14:paraId="7F5C616B" w14:textId="77777777" w:rsidR="00990775" w:rsidRPr="00E07C10" w:rsidRDefault="00990775" w:rsidP="00E07C10">
      <w:pPr>
        <w:rPr>
          <w:b/>
          <w:bCs/>
          <w:u w:val="none"/>
        </w:rPr>
      </w:pPr>
    </w:p>
    <w:p w14:paraId="6EF08333" w14:textId="77777777" w:rsidR="00E07C10" w:rsidRPr="00E07C10" w:rsidRDefault="00E07C10" w:rsidP="00E07C10">
      <w:pPr>
        <w:numPr>
          <w:ilvl w:val="0"/>
          <w:numId w:val="1"/>
        </w:numPr>
        <w:rPr>
          <w:b/>
          <w:bCs/>
          <w:u w:val="none"/>
        </w:rPr>
      </w:pPr>
      <w:r w:rsidRPr="00E07C10">
        <w:rPr>
          <w:b/>
          <w:bCs/>
          <w:u w:val="none"/>
        </w:rPr>
        <w:lastRenderedPageBreak/>
        <w:t>Academic Background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07C10" w:rsidRPr="00E07C10" w14:paraId="67526BED" w14:textId="77777777" w:rsidTr="00E07C10">
        <w:tc>
          <w:tcPr>
            <w:tcW w:w="9016" w:type="dxa"/>
            <w:gridSpan w:val="2"/>
            <w:hideMark/>
          </w:tcPr>
          <w:p w14:paraId="1BE62627" w14:textId="77777777" w:rsidR="00E07C10" w:rsidRPr="00E07C10" w:rsidRDefault="00E07C10" w:rsidP="00E07C10">
            <w:pPr>
              <w:spacing w:after="160" w:line="259" w:lineRule="auto"/>
              <w:rPr>
                <w:b/>
                <w:bCs/>
                <w:u w:val="none"/>
              </w:rPr>
            </w:pPr>
            <w:r w:rsidRPr="00E07C10">
              <w:rPr>
                <w:b/>
                <w:bCs/>
                <w:u w:val="none"/>
              </w:rPr>
              <w:t>Previous Education</w:t>
            </w:r>
          </w:p>
        </w:tc>
      </w:tr>
      <w:tr w:rsidR="00E07C10" w:rsidRPr="00E07C10" w14:paraId="748D554B" w14:textId="77777777" w:rsidTr="00E07C10">
        <w:tc>
          <w:tcPr>
            <w:tcW w:w="9016" w:type="dxa"/>
            <w:gridSpan w:val="2"/>
          </w:tcPr>
          <w:p w14:paraId="6003410E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  <w:r w:rsidRPr="00E07C10">
              <w:rPr>
                <w:b/>
                <w:bCs/>
                <w:u w:val="none"/>
              </w:rPr>
              <w:t>Highest Degree Earned</w:t>
            </w:r>
            <w:r w:rsidRPr="00E07C10">
              <w:rPr>
                <w:u w:val="none"/>
              </w:rPr>
              <w:t xml:space="preserve"> </w:t>
            </w:r>
            <w:sdt>
              <w:sdtPr>
                <w:rPr>
                  <w:u w:val="none"/>
                </w:rPr>
                <w:id w:val="-1326515859"/>
                <w:placeholder>
                  <w:docPart w:val="27DC386F56BD469DBA9BEACA19F3F334"/>
                </w:placeholder>
                <w:showingPlcHdr/>
              </w:sdtPr>
              <w:sdtContent>
                <w:r w:rsidRPr="00E07C10">
                  <w:rPr>
                    <w:u w:val="none"/>
                  </w:rPr>
                  <w:t>Click or tap here to enter text.</w:t>
                </w:r>
              </w:sdtContent>
            </w:sdt>
          </w:p>
          <w:p w14:paraId="77E3ADBE" w14:textId="77777777" w:rsidR="00E07C10" w:rsidRPr="00E07C10" w:rsidRDefault="00E07C10" w:rsidP="00E07C10">
            <w:pPr>
              <w:spacing w:after="160" w:line="259" w:lineRule="auto"/>
              <w:rPr>
                <w:u w:val="none"/>
              </w:rPr>
            </w:pPr>
          </w:p>
        </w:tc>
      </w:tr>
      <w:tr w:rsidR="00E07C10" w:rsidRPr="00E07C10" w14:paraId="33F31DF5" w14:textId="77777777" w:rsidTr="00E07C10">
        <w:tc>
          <w:tcPr>
            <w:tcW w:w="4508" w:type="dxa"/>
            <w:hideMark/>
          </w:tcPr>
          <w:p w14:paraId="6D0E2770" w14:textId="77777777" w:rsidR="00E07C10" w:rsidRPr="00E07C10" w:rsidRDefault="00E07C10" w:rsidP="00E07C10">
            <w:pPr>
              <w:spacing w:after="160" w:line="259" w:lineRule="auto"/>
              <w:rPr>
                <w:b/>
                <w:bCs/>
                <w:u w:val="none"/>
              </w:rPr>
            </w:pPr>
            <w:r w:rsidRPr="00E07C10">
              <w:rPr>
                <w:b/>
                <w:bCs/>
                <w:u w:val="none"/>
              </w:rPr>
              <w:t xml:space="preserve">Year of Graduation </w:t>
            </w:r>
          </w:p>
          <w:p w14:paraId="530BE401" w14:textId="77777777" w:rsidR="00E07C10" w:rsidRPr="00E07C10" w:rsidRDefault="00000000" w:rsidP="00E07C10">
            <w:pPr>
              <w:spacing w:after="160" w:line="259" w:lineRule="auto"/>
              <w:rPr>
                <w:u w:val="none"/>
              </w:rPr>
            </w:pPr>
            <w:sdt>
              <w:sdtPr>
                <w:rPr>
                  <w:u w:val="none"/>
                </w:rPr>
                <w:id w:val="-191682613"/>
                <w:placeholder>
                  <w:docPart w:val="BAB63EC83DB9416B9F5D52B69FE78B03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Content>
                <w:r w:rsidR="00E07C10" w:rsidRPr="00E07C10">
                  <w:rPr>
                    <w:u w:val="none"/>
                  </w:rPr>
                  <w:t>Click or tap to enter a date.</w:t>
                </w:r>
              </w:sdtContent>
            </w:sdt>
          </w:p>
        </w:tc>
        <w:tc>
          <w:tcPr>
            <w:tcW w:w="4508" w:type="dxa"/>
            <w:hideMark/>
          </w:tcPr>
          <w:p w14:paraId="0A36DEFF" w14:textId="77777777" w:rsidR="00E07C10" w:rsidRPr="00E07C10" w:rsidRDefault="00E07C10" w:rsidP="00E07C10">
            <w:pPr>
              <w:spacing w:after="160" w:line="259" w:lineRule="auto"/>
              <w:rPr>
                <w:b/>
                <w:bCs/>
                <w:u w:val="none"/>
              </w:rPr>
            </w:pPr>
            <w:r w:rsidRPr="00E07C10">
              <w:rPr>
                <w:b/>
                <w:bCs/>
                <w:u w:val="none"/>
              </w:rPr>
              <w:t>Institution</w:t>
            </w:r>
          </w:p>
          <w:sdt>
            <w:sdtPr>
              <w:rPr>
                <w:u w:val="none"/>
              </w:rPr>
              <w:id w:val="-1222823035"/>
              <w:placeholder>
                <w:docPart w:val="9562724FC233435189860E94812F55DE"/>
              </w:placeholder>
              <w:showingPlcHdr/>
            </w:sdtPr>
            <w:sdtContent>
              <w:p w14:paraId="76158DF0" w14:textId="77777777" w:rsidR="00E07C10" w:rsidRPr="00E07C10" w:rsidRDefault="00E07C10" w:rsidP="00E07C10">
                <w:pPr>
                  <w:spacing w:after="160" w:line="259" w:lineRule="auto"/>
                  <w:rPr>
                    <w:u w:val="none"/>
                  </w:rPr>
                </w:pPr>
                <w:r w:rsidRPr="00E07C10">
                  <w:rPr>
                    <w:u w:val="none"/>
                  </w:rPr>
                  <w:t>Click or tap here to enter text.</w:t>
                </w:r>
              </w:p>
            </w:sdtContent>
          </w:sdt>
        </w:tc>
      </w:tr>
    </w:tbl>
    <w:p w14:paraId="10D11DE4" w14:textId="77777777" w:rsidR="00E07C10" w:rsidRPr="00E07C10" w:rsidRDefault="00E07C10" w:rsidP="00E07C10">
      <w:pPr>
        <w:rPr>
          <w:u w:val="none"/>
        </w:rPr>
      </w:pPr>
    </w:p>
    <w:p w14:paraId="41747E28" w14:textId="77777777" w:rsidR="00E07C10" w:rsidRPr="00E07C10" w:rsidRDefault="00E07C10" w:rsidP="00E07C10">
      <w:pPr>
        <w:rPr>
          <w:u w:val="none"/>
        </w:rPr>
      </w:pPr>
    </w:p>
    <w:p w14:paraId="2D18A591" w14:textId="77777777" w:rsidR="00E07C10" w:rsidRPr="00E07C10" w:rsidRDefault="00E07C10" w:rsidP="00E07C10">
      <w:pPr>
        <w:rPr>
          <w:u w:val="none"/>
        </w:rPr>
      </w:pPr>
    </w:p>
    <w:p w14:paraId="259467C5" w14:textId="77777777" w:rsidR="00E07C10" w:rsidRPr="00E07C10" w:rsidRDefault="00E07C10" w:rsidP="00E07C10">
      <w:pPr>
        <w:rPr>
          <w:u w:val="none"/>
        </w:rPr>
      </w:pPr>
    </w:p>
    <w:p w14:paraId="495DBDF8" w14:textId="77777777" w:rsidR="00E07C10" w:rsidRPr="00E07C10" w:rsidRDefault="00E07C10" w:rsidP="00E07C10">
      <w:pPr>
        <w:rPr>
          <w:u w:val="none"/>
        </w:rPr>
      </w:pPr>
    </w:p>
    <w:p w14:paraId="2C4D9EEC" w14:textId="77777777" w:rsidR="00E07C10" w:rsidRPr="00E07C10" w:rsidRDefault="00E07C10" w:rsidP="00E07C10">
      <w:pPr>
        <w:numPr>
          <w:ilvl w:val="0"/>
          <w:numId w:val="1"/>
        </w:numPr>
        <w:rPr>
          <w:b/>
          <w:bCs/>
          <w:u w:val="none"/>
        </w:rPr>
      </w:pPr>
      <w:r w:rsidRPr="00E07C10">
        <w:rPr>
          <w:b/>
          <w:bCs/>
          <w:u w:val="none"/>
        </w:rPr>
        <w:t>Additional Information</w:t>
      </w:r>
    </w:p>
    <w:p w14:paraId="38D696AE" w14:textId="77777777" w:rsidR="00E07C10" w:rsidRPr="00E07C10" w:rsidRDefault="00E07C10" w:rsidP="00E07C10">
      <w:pPr>
        <w:rPr>
          <w:u w:val="none"/>
        </w:rPr>
      </w:pPr>
      <w:r w:rsidRPr="00E07C10">
        <w:rPr>
          <w:u w:val="none"/>
        </w:rPr>
        <w:t>Briefly state your reasons for pursuing this program (attached another sheet if necessary)</w:t>
      </w:r>
    </w:p>
    <w:p w14:paraId="1B5F6DFA" w14:textId="77777777" w:rsidR="00E07C10" w:rsidRPr="00E07C10" w:rsidRDefault="00000000" w:rsidP="00E07C10">
      <w:pPr>
        <w:rPr>
          <w:u w:val="none"/>
        </w:rPr>
      </w:pPr>
      <w:sdt>
        <w:sdtPr>
          <w:rPr>
            <w:u w:val="none"/>
          </w:rPr>
          <w:id w:val="-969510968"/>
          <w:placeholder>
            <w:docPart w:val="99E90C87C83D47F19D03B6FE4A564C39"/>
          </w:placeholder>
        </w:sdtPr>
        <w:sdtContent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  <w:r w:rsidR="00E07C10" w:rsidRPr="00E07C10">
            <w:rPr>
              <w:u w:val="none"/>
            </w:rPr>
            <w:tab/>
          </w:r>
        </w:sdtContent>
      </w:sdt>
    </w:p>
    <w:p w14:paraId="370ABE5A" w14:textId="77777777" w:rsidR="00E07C10" w:rsidRPr="00E07C10" w:rsidRDefault="00E07C10" w:rsidP="00E07C10">
      <w:pPr>
        <w:numPr>
          <w:ilvl w:val="0"/>
          <w:numId w:val="1"/>
        </w:numPr>
        <w:rPr>
          <w:b/>
          <w:bCs/>
          <w:u w:val="none"/>
        </w:rPr>
      </w:pPr>
      <w:r w:rsidRPr="00E07C10">
        <w:rPr>
          <w:b/>
          <w:bCs/>
          <w:u w:val="none"/>
        </w:rPr>
        <w:t>Recommendations by Cell/Cluster/Ministry Leaders</w:t>
      </w:r>
    </w:p>
    <w:p w14:paraId="323554D1" w14:textId="77777777" w:rsidR="00E07C10" w:rsidRPr="00E07C10" w:rsidRDefault="00E07C10" w:rsidP="00E07C10">
      <w:pPr>
        <w:rPr>
          <w:u w:val="none"/>
        </w:rPr>
      </w:pPr>
      <w:r w:rsidRPr="00E07C10">
        <w:rPr>
          <w:u w:val="none"/>
        </w:rPr>
        <w:t>Please list two cell/cluster/ministry leaders as your referees.</w:t>
      </w:r>
    </w:p>
    <w:p w14:paraId="4303B2C3" w14:textId="77777777" w:rsidR="00E07C10" w:rsidRPr="00E07C10" w:rsidRDefault="00E07C10" w:rsidP="00E07C10">
      <w:pPr>
        <w:rPr>
          <w:u w:val="none"/>
        </w:rPr>
      </w:pPr>
      <w:r w:rsidRPr="00E07C10">
        <w:rPr>
          <w:u w:val="none"/>
        </w:rPr>
        <w:t>Name of cell/cluster/ministry leader:</w:t>
      </w:r>
      <w:sdt>
        <w:sdtPr>
          <w:rPr>
            <w:u w:val="none"/>
          </w:rPr>
          <w:id w:val="-1705478881"/>
          <w:placeholder>
            <w:docPart w:val="85DC3547F2D94B209F9709216E078C96"/>
          </w:placeholder>
          <w:showingPlcHdr/>
        </w:sdtPr>
        <w:sdtContent>
          <w:r w:rsidRPr="00E07C10">
            <w:rPr>
              <w:u w:val="none"/>
            </w:rPr>
            <w:t>Click or tap here to enter text.</w:t>
          </w:r>
        </w:sdtContent>
      </w:sdt>
    </w:p>
    <w:p w14:paraId="7FEDBEB3" w14:textId="77777777" w:rsidR="00E07C10" w:rsidRPr="00E07C10" w:rsidRDefault="00E07C10" w:rsidP="00E07C10">
      <w:pPr>
        <w:rPr>
          <w:u w:val="none"/>
        </w:rPr>
      </w:pPr>
      <w:r w:rsidRPr="00E07C10">
        <w:rPr>
          <w:u w:val="none"/>
        </w:rPr>
        <w:t>Name of cell/cluster/ministry leader:</w:t>
      </w:r>
      <w:sdt>
        <w:sdtPr>
          <w:rPr>
            <w:u w:val="none"/>
          </w:rPr>
          <w:id w:val="-975987744"/>
          <w:placeholder>
            <w:docPart w:val="E123628268A2443BBBF4E27DA5500D1F"/>
          </w:placeholder>
          <w:showingPlcHdr/>
        </w:sdtPr>
        <w:sdtContent>
          <w:r w:rsidRPr="00E07C10">
            <w:rPr>
              <w:u w:val="none"/>
            </w:rPr>
            <w:t>Click or tap here to enter text.</w:t>
          </w:r>
        </w:sdtContent>
      </w:sdt>
    </w:p>
    <w:p w14:paraId="5EB9CD64" w14:textId="77777777" w:rsidR="00E07C10" w:rsidRPr="00E07C10" w:rsidRDefault="00E07C10" w:rsidP="00E07C10">
      <w:pPr>
        <w:numPr>
          <w:ilvl w:val="0"/>
          <w:numId w:val="1"/>
        </w:numPr>
        <w:rPr>
          <w:b/>
          <w:bCs/>
          <w:u w:val="none"/>
        </w:rPr>
      </w:pPr>
      <w:r w:rsidRPr="00E07C10">
        <w:rPr>
          <w:b/>
          <w:bCs/>
          <w:u w:val="none"/>
        </w:rPr>
        <w:t>Declaration</w:t>
      </w:r>
    </w:p>
    <w:p w14:paraId="1909529E" w14:textId="77777777" w:rsidR="00E07C10" w:rsidRPr="00E07C10" w:rsidRDefault="00E07C10" w:rsidP="00E07C10">
      <w:pPr>
        <w:rPr>
          <w:u w:val="none"/>
        </w:rPr>
      </w:pPr>
      <w:r w:rsidRPr="00E07C10">
        <w:rPr>
          <w:u w:val="none"/>
        </w:rPr>
        <w:t>I hereby declare that the information provided is true and accurate to the best of my knowledge.</w:t>
      </w:r>
    </w:p>
    <w:p w14:paraId="15B33059" w14:textId="77777777" w:rsidR="00E07C10" w:rsidRPr="00E07C10" w:rsidRDefault="00E07C10" w:rsidP="00E07C10">
      <w:pPr>
        <w:rPr>
          <w:u w:val="none"/>
        </w:rPr>
      </w:pPr>
    </w:p>
    <w:p w14:paraId="16527B9C" w14:textId="77777777" w:rsidR="00E07C10" w:rsidRPr="00E07C10" w:rsidRDefault="00E07C10" w:rsidP="00E07C10">
      <w:pPr>
        <w:rPr>
          <w:u w:val="none"/>
        </w:rPr>
      </w:pPr>
      <w:r w:rsidRPr="00E07C10">
        <w:rPr>
          <w:u w:val="none"/>
        </w:rPr>
        <w:t xml:space="preserve">Applicant's Signature:  </w:t>
      </w:r>
      <w:sdt>
        <w:sdtPr>
          <w:rPr>
            <w:u w:val="none"/>
          </w:rPr>
          <w:id w:val="1994137994"/>
          <w:placeholder>
            <w:docPart w:val="93C9B123A3AF4E39A998FE656CE00364"/>
          </w:placeholder>
        </w:sdtPr>
        <w:sdtContent>
          <w:r w:rsidRPr="00E07C10">
            <w:rPr>
              <w:u w:val="none"/>
            </w:rPr>
            <w:t>___________________________</w:t>
          </w:r>
        </w:sdtContent>
      </w:sdt>
      <w:r w:rsidRPr="00E07C10">
        <w:rPr>
          <w:u w:val="none"/>
        </w:rPr>
        <w:t xml:space="preserve">   Date: </w:t>
      </w:r>
      <w:sdt>
        <w:sdtPr>
          <w:rPr>
            <w:u w:val="none"/>
          </w:rPr>
          <w:id w:val="750545838"/>
          <w:placeholder>
            <w:docPart w:val="C64E09E465794002BF9F99B66CD82C07"/>
          </w:placeholder>
          <w:date>
            <w:dateFormat w:val="d/M/yyyy"/>
            <w:lid w:val="en-SG"/>
            <w:storeMappedDataAs w:val="dateTime"/>
            <w:calendar w:val="gregorian"/>
          </w:date>
        </w:sdtPr>
        <w:sdtContent>
          <w:r w:rsidRPr="00E07C10">
            <w:rPr>
              <w:u w:val="none"/>
            </w:rPr>
            <w:t>____________</w:t>
          </w:r>
        </w:sdtContent>
      </w:sdt>
    </w:p>
    <w:p w14:paraId="755CC8C4" w14:textId="77777777" w:rsidR="00E07C10" w:rsidRPr="00E07C10" w:rsidRDefault="00E07C10" w:rsidP="00E07C10"/>
    <w:p w14:paraId="038EF0C8" w14:textId="77777777" w:rsidR="00E07C10" w:rsidRPr="00E07C10" w:rsidRDefault="00E07C10" w:rsidP="00E07C10"/>
    <w:p w14:paraId="1DB7D996" w14:textId="77777777" w:rsidR="00E07C10" w:rsidRPr="00E07C10" w:rsidRDefault="00E07C10" w:rsidP="00E07C10">
      <w:pPr>
        <w:rPr>
          <w:lang w:val="en-US"/>
        </w:rPr>
      </w:pPr>
    </w:p>
    <w:p w14:paraId="61C6317C" w14:textId="76AAB3CB" w:rsidR="009B3DC6" w:rsidRPr="00402BC6" w:rsidRDefault="00402BC6" w:rsidP="00402BC6">
      <w:pPr>
        <w:jc w:val="center"/>
        <w:rPr>
          <w:b/>
          <w:bCs/>
          <w:sz w:val="18"/>
          <w:szCs w:val="18"/>
          <w:u w:val="none"/>
        </w:rPr>
      </w:pPr>
      <w:r w:rsidRPr="00402BC6">
        <w:rPr>
          <w:b/>
          <w:bCs/>
          <w:sz w:val="18"/>
          <w:szCs w:val="18"/>
          <w:u w:val="none"/>
        </w:rPr>
        <w:t xml:space="preserve">Email completed registration form to Kwang Meng at </w:t>
      </w:r>
      <w:proofErr w:type="spellStart"/>
      <w:r w:rsidRPr="00402BC6">
        <w:rPr>
          <w:b/>
          <w:bCs/>
          <w:sz w:val="18"/>
          <w:szCs w:val="18"/>
          <w:u w:val="none"/>
        </w:rPr>
        <w:t>kwangmeng@plmc</w:t>
      </w:r>
      <w:proofErr w:type="spellEnd"/>
      <w:r w:rsidRPr="00402BC6">
        <w:rPr>
          <w:b/>
          <w:bCs/>
          <w:sz w:val="18"/>
          <w:szCs w:val="18"/>
          <w:u w:val="none"/>
        </w:rPr>
        <w:t xml:space="preserve"> or deposit it with the church office.</w:t>
      </w:r>
    </w:p>
    <w:sectPr w:rsidR="009B3DC6" w:rsidRPr="00402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69FD"/>
    <w:multiLevelType w:val="hybridMultilevel"/>
    <w:tmpl w:val="F8A0B20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2132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10"/>
    <w:rsid w:val="00065136"/>
    <w:rsid w:val="00296450"/>
    <w:rsid w:val="003253E0"/>
    <w:rsid w:val="00402BC6"/>
    <w:rsid w:val="00772543"/>
    <w:rsid w:val="00990775"/>
    <w:rsid w:val="009B3DC6"/>
    <w:rsid w:val="00E0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8ABF"/>
  <w15:chartTrackingRefBased/>
  <w15:docId w15:val="{5DC13405-5F9C-4504-BA55-503886CF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ajorBidi"/>
        <w:kern w:val="2"/>
        <w:sz w:val="22"/>
        <w:szCs w:val="22"/>
        <w:u w:val="single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C1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C1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10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C10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C10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C10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C10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C10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C10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C10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7C10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10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C10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C10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C10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C10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C10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C10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C10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C10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C10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C10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C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9D28FB842C4090BF5C883E989C1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63C-D727-46F1-8416-C620FE089456}"/>
      </w:docPartPr>
      <w:docPartBody>
        <w:p w:rsidR="00B5208B" w:rsidRDefault="00B5208B" w:rsidP="00B5208B">
          <w:pPr>
            <w:pStyle w:val="5D9D28FB842C4090BF5C883E989C185F"/>
          </w:pPr>
          <w:r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D3553AB1FBA04D5993951724211D3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2AA79-40A4-4705-A791-3B822FF124BC}"/>
      </w:docPartPr>
      <w:docPartBody>
        <w:p w:rsidR="00B5208B" w:rsidRDefault="00B5208B" w:rsidP="00B5208B">
          <w:pPr>
            <w:pStyle w:val="D3553AB1FBA04D5993951724211D382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135FD7E62C44F71ABDB69BAFE127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8248-89F8-4465-AD48-088CB276E547}"/>
      </w:docPartPr>
      <w:docPartBody>
        <w:p w:rsidR="00B5208B" w:rsidRDefault="00B5208B" w:rsidP="00B5208B">
          <w:pPr>
            <w:pStyle w:val="0135FD7E62C44F71ABDB69BAFE127DDD"/>
          </w:pPr>
          <w:r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BD4368D317EE409CAA522AC1D0D13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1E32C-E712-4399-A34B-AADFB956D440}"/>
      </w:docPartPr>
      <w:docPartBody>
        <w:p w:rsidR="00B5208B" w:rsidRDefault="00B5208B" w:rsidP="00B5208B">
          <w:pPr>
            <w:pStyle w:val="BD4368D317EE409CAA522AC1D0D13859"/>
          </w:pPr>
          <w:r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B36D33004796428785F6C997CFAA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C5E7-9313-429D-B511-BE2FFA18B72B}"/>
      </w:docPartPr>
      <w:docPartBody>
        <w:p w:rsidR="00B5208B" w:rsidRDefault="00B5208B" w:rsidP="00B5208B">
          <w:pPr>
            <w:pStyle w:val="B36D33004796428785F6C997CFAA85D1"/>
          </w:pPr>
          <w:r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82E46C02610F470BA9A4FFC178F1D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FF56D-C5FA-41EE-995C-2CD5104015BD}"/>
      </w:docPartPr>
      <w:docPartBody>
        <w:p w:rsidR="00B5208B" w:rsidRDefault="00B5208B" w:rsidP="00B5208B">
          <w:pPr>
            <w:pStyle w:val="82E46C02610F470BA9A4FFC178F1DD5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C14CE617B445EA3BA342F0A6A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C5BB-9356-4EB7-BDD3-05108AAE8E60}"/>
      </w:docPartPr>
      <w:docPartBody>
        <w:p w:rsidR="00B5208B" w:rsidRDefault="00B5208B" w:rsidP="00B5208B">
          <w:pPr>
            <w:pStyle w:val="E7DC14CE617B445EA3BA342F0A6A05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D63FDA02C4625B6389F3764601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EADC9-D4D7-4994-96C3-3EADFCA7A0E9}"/>
      </w:docPartPr>
      <w:docPartBody>
        <w:p w:rsidR="00B5208B" w:rsidRDefault="00B5208B" w:rsidP="00B5208B">
          <w:pPr>
            <w:pStyle w:val="41AD63FDA02C4625B6389F3764601F74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31FB8B663AF49CDB7DD4EAFFD49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93C4-2707-438F-B7E1-E847D1B6538B}"/>
      </w:docPartPr>
      <w:docPartBody>
        <w:p w:rsidR="00B5208B" w:rsidRDefault="00B5208B" w:rsidP="00B5208B">
          <w:pPr>
            <w:pStyle w:val="231FB8B663AF49CDB7DD4EAFFD49B5F4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FA8AE7998FC4295AB63EB5E9BE4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A4EA-3B2F-4283-832F-19979178EC52}"/>
      </w:docPartPr>
      <w:docPartBody>
        <w:p w:rsidR="00B5208B" w:rsidRDefault="00B5208B" w:rsidP="00B5208B">
          <w:pPr>
            <w:pStyle w:val="1FA8AE7998FC4295AB63EB5E9BE4D18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B8F41D3544A6A966D24FCE5E5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CA5A-A7FC-43B4-9E06-3C2FC2915515}"/>
      </w:docPartPr>
      <w:docPartBody>
        <w:p w:rsidR="00B5208B" w:rsidRDefault="00B5208B" w:rsidP="00B5208B">
          <w:pPr>
            <w:pStyle w:val="E78B8F41D3544A6A966D24FCE5E54AC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C386F56BD469DBA9BEACA19F3F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53CE5-05AE-4A8F-AB43-1AC7915B59A8}"/>
      </w:docPartPr>
      <w:docPartBody>
        <w:p w:rsidR="00B5208B" w:rsidRDefault="00B5208B" w:rsidP="00B5208B">
          <w:pPr>
            <w:pStyle w:val="27DC386F56BD469DBA9BEACA19F3F33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63EC83DB9416B9F5D52B69FE7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FFD94-0C47-4639-BBF2-5BEB322218E8}"/>
      </w:docPartPr>
      <w:docPartBody>
        <w:p w:rsidR="00B5208B" w:rsidRDefault="00B5208B" w:rsidP="00B5208B">
          <w:pPr>
            <w:pStyle w:val="BAB63EC83DB9416B9F5D52B69FE78B03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562724FC233435189860E94812F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768C-F965-4DF9-A489-F7823A17CE66}"/>
      </w:docPartPr>
      <w:docPartBody>
        <w:p w:rsidR="00B5208B" w:rsidRDefault="00B5208B" w:rsidP="00B5208B">
          <w:pPr>
            <w:pStyle w:val="9562724FC233435189860E94812F55D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90C87C83D47F19D03B6FE4A564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CAF1C-69D8-487B-97D9-AEA47BC65CA0}"/>
      </w:docPartPr>
      <w:docPartBody>
        <w:p w:rsidR="00B5208B" w:rsidRDefault="00B5208B" w:rsidP="00B5208B">
          <w:pPr>
            <w:pStyle w:val="99E90C87C83D47F19D03B6FE4A564C39"/>
          </w:pPr>
          <w:r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85DC3547F2D94B209F9709216E07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36E5-4AFD-4DA8-9E34-F99A44E95663}"/>
      </w:docPartPr>
      <w:docPartBody>
        <w:p w:rsidR="00B5208B" w:rsidRDefault="00B5208B" w:rsidP="00B5208B">
          <w:pPr>
            <w:pStyle w:val="85DC3547F2D94B209F9709216E078C9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3628268A2443BBBF4E27DA5500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88C03-429B-4340-BF80-A6E2853EFB25}"/>
      </w:docPartPr>
      <w:docPartBody>
        <w:p w:rsidR="00B5208B" w:rsidRDefault="00B5208B" w:rsidP="00B5208B">
          <w:pPr>
            <w:pStyle w:val="E123628268A2443BBBF4E27DA5500D1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9B123A3AF4E39A998FE656CE00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D1508-FB7A-45AA-A5A4-C402A26D5539}"/>
      </w:docPartPr>
      <w:docPartBody>
        <w:p w:rsidR="00B5208B" w:rsidRDefault="00B5208B" w:rsidP="00B5208B">
          <w:pPr>
            <w:pStyle w:val="93C9B123A3AF4E39A998FE656CE0036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E09E465794002BF9F99B66CD82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62A1E-D114-4A81-AD78-25B8A97534D5}"/>
      </w:docPartPr>
      <w:docPartBody>
        <w:p w:rsidR="00B5208B" w:rsidRDefault="00B5208B" w:rsidP="00B5208B">
          <w:pPr>
            <w:pStyle w:val="C64E09E465794002BF9F99B66CD82C07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8B"/>
    <w:rsid w:val="00065136"/>
    <w:rsid w:val="00296450"/>
    <w:rsid w:val="00772543"/>
    <w:rsid w:val="00B5208B"/>
    <w:rsid w:val="00D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08B"/>
  </w:style>
  <w:style w:type="paragraph" w:customStyle="1" w:styleId="5D9D28FB842C4090BF5C883E989C185F">
    <w:name w:val="5D9D28FB842C4090BF5C883E989C185F"/>
    <w:rsid w:val="00B5208B"/>
  </w:style>
  <w:style w:type="paragraph" w:customStyle="1" w:styleId="D3553AB1FBA04D5993951724211D382D">
    <w:name w:val="D3553AB1FBA04D5993951724211D382D"/>
    <w:rsid w:val="00B5208B"/>
  </w:style>
  <w:style w:type="paragraph" w:customStyle="1" w:styleId="0135FD7E62C44F71ABDB69BAFE127DDD">
    <w:name w:val="0135FD7E62C44F71ABDB69BAFE127DDD"/>
    <w:rsid w:val="00B5208B"/>
  </w:style>
  <w:style w:type="paragraph" w:customStyle="1" w:styleId="BD4368D317EE409CAA522AC1D0D13859">
    <w:name w:val="BD4368D317EE409CAA522AC1D0D13859"/>
    <w:rsid w:val="00B5208B"/>
  </w:style>
  <w:style w:type="paragraph" w:customStyle="1" w:styleId="B36D33004796428785F6C997CFAA85D1">
    <w:name w:val="B36D33004796428785F6C997CFAA85D1"/>
    <w:rsid w:val="00B5208B"/>
  </w:style>
  <w:style w:type="paragraph" w:customStyle="1" w:styleId="82E46C02610F470BA9A4FFC178F1DD5B">
    <w:name w:val="82E46C02610F470BA9A4FFC178F1DD5B"/>
    <w:rsid w:val="00B5208B"/>
  </w:style>
  <w:style w:type="paragraph" w:customStyle="1" w:styleId="E7DC14CE617B445EA3BA342F0A6A050B">
    <w:name w:val="E7DC14CE617B445EA3BA342F0A6A050B"/>
    <w:rsid w:val="00B5208B"/>
  </w:style>
  <w:style w:type="paragraph" w:customStyle="1" w:styleId="41AD63FDA02C4625B6389F3764601F74">
    <w:name w:val="41AD63FDA02C4625B6389F3764601F74"/>
    <w:rsid w:val="00B5208B"/>
  </w:style>
  <w:style w:type="paragraph" w:customStyle="1" w:styleId="231FB8B663AF49CDB7DD4EAFFD49B5F4">
    <w:name w:val="231FB8B663AF49CDB7DD4EAFFD49B5F4"/>
    <w:rsid w:val="00B5208B"/>
  </w:style>
  <w:style w:type="paragraph" w:customStyle="1" w:styleId="1FA8AE7998FC4295AB63EB5E9BE4D183">
    <w:name w:val="1FA8AE7998FC4295AB63EB5E9BE4D183"/>
    <w:rsid w:val="00B5208B"/>
  </w:style>
  <w:style w:type="paragraph" w:customStyle="1" w:styleId="E78B8F41D3544A6A966D24FCE5E54ACE">
    <w:name w:val="E78B8F41D3544A6A966D24FCE5E54ACE"/>
    <w:rsid w:val="00B5208B"/>
  </w:style>
  <w:style w:type="paragraph" w:customStyle="1" w:styleId="27DC386F56BD469DBA9BEACA19F3F334">
    <w:name w:val="27DC386F56BD469DBA9BEACA19F3F334"/>
    <w:rsid w:val="00B5208B"/>
  </w:style>
  <w:style w:type="paragraph" w:customStyle="1" w:styleId="BAB63EC83DB9416B9F5D52B69FE78B03">
    <w:name w:val="BAB63EC83DB9416B9F5D52B69FE78B03"/>
    <w:rsid w:val="00B5208B"/>
  </w:style>
  <w:style w:type="paragraph" w:customStyle="1" w:styleId="9562724FC233435189860E94812F55DE">
    <w:name w:val="9562724FC233435189860E94812F55DE"/>
    <w:rsid w:val="00B5208B"/>
  </w:style>
  <w:style w:type="paragraph" w:customStyle="1" w:styleId="99E90C87C83D47F19D03B6FE4A564C39">
    <w:name w:val="99E90C87C83D47F19D03B6FE4A564C39"/>
    <w:rsid w:val="00B5208B"/>
  </w:style>
  <w:style w:type="paragraph" w:customStyle="1" w:styleId="85DC3547F2D94B209F9709216E078C96">
    <w:name w:val="85DC3547F2D94B209F9709216E078C96"/>
    <w:rsid w:val="00B5208B"/>
  </w:style>
  <w:style w:type="paragraph" w:customStyle="1" w:styleId="E123628268A2443BBBF4E27DA5500D1F">
    <w:name w:val="E123628268A2443BBBF4E27DA5500D1F"/>
    <w:rsid w:val="00B5208B"/>
  </w:style>
  <w:style w:type="paragraph" w:customStyle="1" w:styleId="93C9B123A3AF4E39A998FE656CE00364">
    <w:name w:val="93C9B123A3AF4E39A998FE656CE00364"/>
    <w:rsid w:val="00B5208B"/>
  </w:style>
  <w:style w:type="paragraph" w:customStyle="1" w:styleId="C64E09E465794002BF9F99B66CD82C07">
    <w:name w:val="C64E09E465794002BF9F99B66CD82C07"/>
    <w:rsid w:val="00B52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 Kwang Meng</dc:creator>
  <cp:keywords/>
  <dc:description/>
  <cp:lastModifiedBy>Kwang Meng Low</cp:lastModifiedBy>
  <cp:revision>2</cp:revision>
  <dcterms:created xsi:type="dcterms:W3CDTF">2025-03-06T00:39:00Z</dcterms:created>
  <dcterms:modified xsi:type="dcterms:W3CDTF">2025-03-06T00:39:00Z</dcterms:modified>
</cp:coreProperties>
</file>